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BFEE9"/>
        <w:tblCellMar>
          <w:left w:w="0" w:type="dxa"/>
          <w:right w:w="0" w:type="dxa"/>
        </w:tblCellMar>
        <w:tblLook w:val="04A0"/>
      </w:tblPr>
      <w:tblGrid>
        <w:gridCol w:w="8306"/>
      </w:tblGrid>
      <w:tr w:rsidR="009A09EE" w:rsidRPr="009A09EE" w:rsidTr="009A09EE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9A09EE" w:rsidRPr="009A09EE" w:rsidRDefault="009A09EE" w:rsidP="009A09EE">
            <w:pPr>
              <w:widowControl/>
              <w:spacing w:before="100" w:beforeAutospacing="1" w:after="100" w:afterAutospacing="1" w:line="324" w:lineRule="atLeast"/>
              <w:jc w:val="center"/>
              <w:outlineLvl w:val="1"/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  <w:t>福安美吃之：</w:t>
            </w:r>
            <w:r w:rsidRPr="009A09EE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酒酿蛋羹</w:t>
            </w:r>
          </w:p>
        </w:tc>
      </w:tr>
      <w:tr w:rsidR="009A09EE" w:rsidRPr="009A09EE" w:rsidTr="009A09EE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9A09EE" w:rsidRPr="009A09EE" w:rsidRDefault="009A09EE" w:rsidP="009A09EE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9A09EE" w:rsidRPr="009A09EE" w:rsidTr="009A09EE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9A09EE" w:rsidRPr="009A09EE" w:rsidRDefault="009A09EE" w:rsidP="009A09EE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A09EE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9A09EE" w:rsidRPr="009A09EE" w:rsidRDefault="009A09EE" w:rsidP="009A09EE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9A09EE"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453pt;height:1.5pt" o:hrpct="0" o:hralign="center" o:hrstd="t" o:hrnoshade="t" o:hr="t" fillcolor="#386138" stroked="f"/>
              </w:pict>
            </w:r>
          </w:p>
        </w:tc>
      </w:tr>
      <w:tr w:rsidR="009A09EE" w:rsidRPr="009A09EE" w:rsidTr="009A09EE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9A09EE" w:rsidRPr="009A09EE" w:rsidRDefault="009A09EE" w:rsidP="009A09EE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09EE">
              <w:rPr>
                <w:rFonts w:ascii="Simsun" w:eastAsia="宋体" w:hAnsi="Simsun" w:cs="宋体"/>
                <w:kern w:val="0"/>
              </w:rPr>
              <w:t>    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9A09EE" w:rsidRPr="009A09EE" w:rsidRDefault="009A09EE" w:rsidP="009A09EE">
            <w:pPr>
              <w:widowControl/>
              <w:spacing w:before="100" w:beforeAutospacing="1" w:after="100" w:afterAutospacing="1" w:line="4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00" cy="3571875"/>
                  <wp:effectExtent l="19050" t="0" r="0" b="0"/>
                  <wp:docPr id="2" name="图片 2" descr="http://www.falyw.com/lyfw/UploadFiles_3584/200906/20090614233458251.gif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lyw.com/lyfw/UploadFiles_3584/200906/20090614233458251.gif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9EE" w:rsidRPr="009A09EE" w:rsidRDefault="009A09EE" w:rsidP="009A09E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hyperlink r:id="rId6" w:tgtFrame="_blank" w:history="1">
              <w:r w:rsidRPr="009A09EE">
                <w:rPr>
                  <w:rFonts w:ascii="Simsun" w:eastAsia="宋体" w:hAnsi="Simsun" w:cs="宋体"/>
                  <w:b/>
                  <w:bCs/>
                  <w:color w:val="000000"/>
                  <w:kern w:val="0"/>
                  <w:sz w:val="24"/>
                  <w:szCs w:val="24"/>
                </w:rPr>
                <w:t> </w:t>
              </w:r>
            </w:hyperlink>
            <w:r w:rsidRPr="009A09EE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   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br/>
              <w:t xml:space="preserve">    </w:t>
            </w:r>
            <w:r w:rsidRPr="009A09EE">
              <w:rPr>
                <w:rFonts w:ascii="宋体" w:eastAsia="宋体" w:hAnsi="宋体" w:cs="宋体"/>
                <w:kern w:val="0"/>
                <w:sz w:val="24"/>
                <w:szCs w:val="24"/>
              </w:rPr>
              <w:t>◆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先来尝一尝：刚到福安就听说有一种小吃独具风味，不仅色香味俱全，还能滋补养颜，这道美味小吃正是酒酿蛋羹，福安人也称之为甜酒酿。如果您想尝尝酒酿蛋羹就必须起早些，因为许多商贩只会在早上制作供应。</w:t>
            </w:r>
          </w:p>
          <w:p w:rsidR="009A09EE" w:rsidRPr="009A09EE" w:rsidRDefault="009A09EE" w:rsidP="009A09E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 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每日清晨，八一农贸市场内摆放着许多供应早餐的摊点，而酒酿蛋羹就藏身其中。还未靠近酒酿蛋羹的摊点前，一股淡淡的酒香就已飘过空气进入鼻息，沁人心脾。当看着老板把一碗金黄透亮的酒酿蛋羹端至眼前时，嘴里的馋虫就再也抑制不住了。拿起勺子舀一勺送入口中，酸甜可口的味道顿时在口腔之中弥漫开来。在您吃完这酒酿蛋羹后许久，那酒香中夹杂的蛋花香还将在您唇齿间久久停留不散。</w:t>
            </w:r>
          </w:p>
          <w:p w:rsidR="009A09EE" w:rsidRPr="009A09EE" w:rsidRDefault="009A09EE" w:rsidP="009A09E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 </w:t>
            </w:r>
            <w:r w:rsidRPr="009A09EE">
              <w:rPr>
                <w:rFonts w:ascii="宋体" w:eastAsia="宋体" w:hAnsi="宋体" w:cs="宋体"/>
                <w:kern w:val="0"/>
                <w:sz w:val="24"/>
                <w:szCs w:val="24"/>
              </w:rPr>
              <w:t>◆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教您制作：由于制作酒酿的程序较为复杂且需要时间，若市民想亲手制作这道特色小吃可先到超市内买酒酿。由于酒酿有新有旧，选购的时候，可以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lastRenderedPageBreak/>
              <w:t>看玻璃罐中的米，米的中央都会有一个洞，洞大的比较老，洞小的是新发酵的。此外，老酒酿的米也比较膨涨，所以也使得米粒间的空隙比较紧。相反的，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年轻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”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酒酿的米看起来就不是发得很大，米粒间的空隙也比较松。选择时，最好用老一点的酒酿，因为老酒酿的味道较浓、较香。第一次吃酒酿的人可能会不习惯那种味道，可以先买新一点的酒酿试试。根据自己的需要选择完酒酿后，就可取适量的酒酿煮开，然后根据自己的口味依次加入冰糖和已搅拌均匀的鸡蛋蛋液（一个鸡蛋），搅拌后即可。这样汤清色雅、醇香扑鼻、兼具丰富营养的酒酿蛋羹就可以食用了。</w:t>
            </w:r>
          </w:p>
          <w:p w:rsidR="009A09EE" w:rsidRPr="009A09EE" w:rsidRDefault="009A09EE" w:rsidP="009A09EE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    </w:t>
            </w:r>
            <w:r w:rsidRPr="009A09EE">
              <w:rPr>
                <w:rFonts w:ascii="宋体" w:eastAsia="宋体" w:hAnsi="宋体" w:cs="宋体"/>
                <w:kern w:val="0"/>
                <w:sz w:val="24"/>
                <w:szCs w:val="24"/>
              </w:rPr>
              <w:t>◆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美味小贴士：其实若把鸡蛋换为鹌鹑蛋，酒酿蛋羹的营养价值会更高。因为鹌鹑蛋中含有丰富的蛋白质、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B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族维生素和维生素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A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、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E</w:t>
            </w:r>
            <w:r w:rsidRPr="009A09EE">
              <w:rPr>
                <w:rFonts w:ascii="Simsun" w:eastAsia="宋体" w:hAnsi="Simsun" w:cs="宋体"/>
                <w:kern w:val="0"/>
                <w:sz w:val="24"/>
                <w:szCs w:val="24"/>
              </w:rPr>
              <w:t>等，与酒酿一起煮，它会产生有利于女性皮肤的酶类与活性物质。每天一碗，会让皮肤细嫩有光泽。此外，若产后的新妈妈每天坚持食用酒酿蛋羹，不仅滋补还能保证拥有优质的乳汁。</w:t>
            </w:r>
          </w:p>
        </w:tc>
      </w:tr>
    </w:tbl>
    <w:p w:rsidR="00D41EA2" w:rsidRDefault="00D41EA2"/>
    <w:sectPr w:rsidR="00D41EA2" w:rsidSect="00D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9EE"/>
    <w:rsid w:val="00101A63"/>
    <w:rsid w:val="00131561"/>
    <w:rsid w:val="001741BF"/>
    <w:rsid w:val="001F0641"/>
    <w:rsid w:val="001F0FB4"/>
    <w:rsid w:val="00210916"/>
    <w:rsid w:val="003A1F41"/>
    <w:rsid w:val="0056192D"/>
    <w:rsid w:val="006F014D"/>
    <w:rsid w:val="007E4257"/>
    <w:rsid w:val="008D5E49"/>
    <w:rsid w:val="008E264C"/>
    <w:rsid w:val="009A09EE"/>
    <w:rsid w:val="00BD5146"/>
    <w:rsid w:val="00C51C46"/>
    <w:rsid w:val="00C94229"/>
    <w:rsid w:val="00CF1F4F"/>
    <w:rsid w:val="00D41EA2"/>
    <w:rsid w:val="00DB7A1B"/>
    <w:rsid w:val="00DE060E"/>
    <w:rsid w:val="00DF4DF6"/>
    <w:rsid w:val="00E370B8"/>
    <w:rsid w:val="00E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A09E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A09EE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A09EE"/>
    <w:rPr>
      <w:color w:val="0000FF"/>
      <w:u w:val="single"/>
    </w:rPr>
  </w:style>
  <w:style w:type="character" w:customStyle="1" w:styleId="pv110picontent">
    <w:name w:val="pv110picontent"/>
    <w:basedOn w:val="a0"/>
    <w:rsid w:val="009A09EE"/>
  </w:style>
  <w:style w:type="paragraph" w:styleId="a4">
    <w:name w:val="Normal (Web)"/>
    <w:basedOn w:val="a"/>
    <w:uiPriority w:val="99"/>
    <w:unhideWhenUsed/>
    <w:rsid w:val="009A09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9A09EE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9A09E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A09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lyw.com/lyfw/UploadFiles_3584/200906/20090614233458251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falyw.com/lyfw/UploadFiles_3584/200906/20090614233458251.g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2016-04-19T15:05:00Z</dcterms:created>
  <dcterms:modified xsi:type="dcterms:W3CDTF">2016-04-19T15:06:00Z</dcterms:modified>
</cp:coreProperties>
</file>